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D205" w14:textId="77777777" w:rsidR="008A4B17" w:rsidRDefault="008A4B1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14:paraId="5075E2D5" w14:textId="77777777" w:rsidR="006E31DF" w:rsidRDefault="00A96638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Моңғолияда өтетін</w:t>
      </w:r>
      <w:r w:rsidR="00A95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этникалық қазақтармен кездесудің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>фото және видео</w:t>
      </w:r>
      <w:r w:rsidR="001901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түсірілімін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14:paraId="558BD720" w14:textId="77777777" w:rsidR="004D273D" w:rsidRDefault="00A96638" w:rsidP="00A96638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7073B">
        <w:rPr>
          <w:rFonts w:ascii="Times New Roman" w:hAnsi="Times New Roman"/>
          <w:sz w:val="28"/>
          <w:szCs w:val="28"/>
          <w:lang w:val="kk-KZ"/>
        </w:rPr>
        <w:t>«Отандастар Қоры» КеАҚ «Қазақ диаспорасымен өзара іс-қимыл мәселелері бойынша Қазақтардың кіші құрылтайын өткізу» мемлекеттік тапсырмасы аясында Моңғолияда өтетін кіші құрылтай</w:t>
      </w:r>
      <w:r>
        <w:rPr>
          <w:rFonts w:ascii="Times New Roman" w:hAnsi="Times New Roman"/>
          <w:sz w:val="28"/>
          <w:szCs w:val="28"/>
          <w:lang w:val="kk-KZ"/>
        </w:rPr>
        <w:t xml:space="preserve">дың 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фото және видеотүсірілімін ұйымдастыру бойынша </w:t>
      </w:r>
      <w:r w:rsidR="00D2366F" w:rsidRPr="00F24019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 w:rsidRPr="00F240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51AF" w:rsidRPr="00F24019"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 w:rsidRPr="00F24019">
        <w:rPr>
          <w:rFonts w:ascii="Times New Roman" w:hAnsi="Times New Roman"/>
          <w:sz w:val="28"/>
          <w:szCs w:val="28"/>
          <w:lang w:val="kk-KZ"/>
        </w:rPr>
        <w:t>атыны туралы</w:t>
      </w:r>
      <w:r w:rsidR="00F451AF" w:rsidRPr="00F24019"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14:paraId="70C8C6FB" w14:textId="77777777" w:rsidR="004D273D" w:rsidRPr="00AA37DA" w:rsidRDefault="004D273D" w:rsidP="004D273D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ұл қызмет шетелде </w:t>
      </w:r>
      <w:r w:rsidR="000C61F6">
        <w:rPr>
          <w:rFonts w:ascii="Times New Roman" w:hAnsi="Times New Roman"/>
          <w:sz w:val="28"/>
          <w:szCs w:val="28"/>
          <w:lang w:val="kk-KZ"/>
        </w:rPr>
        <w:t>отандастардың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қатысуымен</w:t>
      </w:r>
      <w:r w:rsidR="00104FA0">
        <w:rPr>
          <w:rFonts w:ascii="Times New Roman" w:hAnsi="Times New Roman"/>
          <w:sz w:val="28"/>
          <w:szCs w:val="28"/>
          <w:lang w:val="kk-KZ"/>
        </w:rPr>
        <w:t xml:space="preserve"> ағымдағы жылғы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4FA0" w:rsidRPr="00104FA0">
        <w:rPr>
          <w:rFonts w:ascii="Times New Roman" w:hAnsi="Times New Roman"/>
          <w:sz w:val="28"/>
          <w:szCs w:val="28"/>
          <w:lang w:val="kk-KZ"/>
        </w:rPr>
        <w:t xml:space="preserve">4-7 </w:t>
      </w:r>
      <w:r w:rsidR="00104FA0">
        <w:rPr>
          <w:rFonts w:ascii="Times New Roman" w:hAnsi="Times New Roman"/>
          <w:sz w:val="28"/>
          <w:szCs w:val="28"/>
          <w:lang w:val="kk-KZ"/>
        </w:rPr>
        <w:t>шілде де Ұланбатыр, Налайх, Ховд, Баян</w:t>
      </w:r>
      <w:r w:rsidR="00104FA0" w:rsidRPr="00104FA0">
        <w:rPr>
          <w:rFonts w:ascii="Times New Roman" w:hAnsi="Times New Roman"/>
          <w:sz w:val="28"/>
          <w:szCs w:val="28"/>
          <w:lang w:val="kk-KZ"/>
        </w:rPr>
        <w:t>-Ө</w:t>
      </w:r>
      <w:r w:rsidR="00104FA0">
        <w:rPr>
          <w:rFonts w:ascii="Times New Roman" w:hAnsi="Times New Roman"/>
          <w:sz w:val="28"/>
          <w:szCs w:val="28"/>
          <w:lang w:val="kk-KZ"/>
        </w:rPr>
        <w:t xml:space="preserve">лгей аймақтарында </w:t>
      </w:r>
      <w:r w:rsidR="009A1384">
        <w:rPr>
          <w:rFonts w:ascii="Times New Roman" w:hAnsi="Times New Roman"/>
          <w:sz w:val="28"/>
          <w:szCs w:val="28"/>
          <w:lang w:val="kk-KZ"/>
        </w:rPr>
        <w:t>өтетін</w:t>
      </w:r>
      <w:r w:rsidR="00104FA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A1384">
        <w:rPr>
          <w:rFonts w:ascii="Times New Roman" w:hAnsi="Times New Roman"/>
          <w:sz w:val="28"/>
          <w:szCs w:val="28"/>
          <w:lang w:val="kk-KZ"/>
        </w:rPr>
        <w:t xml:space="preserve">кездесудің 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кезінде </w:t>
      </w:r>
      <w:r w:rsidR="008B65CB">
        <w:rPr>
          <w:rFonts w:ascii="Times New Roman" w:hAnsi="Times New Roman"/>
          <w:sz w:val="28"/>
          <w:szCs w:val="28"/>
          <w:lang w:val="kk-KZ"/>
        </w:rPr>
        <w:t>Қоғам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қызметінің негізгі оқиғаларын имидждік материалдарда одан әрі пайдалану үшін фото және бейнематериалдарға түсіруді қамтиды: сайт, бейнероликтер, баспа және электрондық БАҚ, имидждік өнімдер және жарнамада пайдалану үшін фото және бейнетүсірілімге </w:t>
      </w:r>
      <w:r>
        <w:rPr>
          <w:rFonts w:ascii="Times New Roman" w:hAnsi="Times New Roman"/>
          <w:sz w:val="28"/>
          <w:szCs w:val="28"/>
          <w:lang w:val="kk-KZ"/>
        </w:rPr>
        <w:t>іс-шара</w:t>
      </w:r>
      <w:r w:rsidRPr="00AA37DA">
        <w:rPr>
          <w:rFonts w:ascii="Times New Roman" w:hAnsi="Times New Roman"/>
          <w:sz w:val="28"/>
          <w:szCs w:val="28"/>
          <w:lang w:val="kk-KZ"/>
        </w:rPr>
        <w:t>лар барысында Қоғам қызметінің негізгі оқиғаларын түсіріп алуды білдіреді.</w:t>
      </w:r>
    </w:p>
    <w:p w14:paraId="61867BA6" w14:textId="77777777" w:rsidR="004D273D" w:rsidRPr="0090549A" w:rsidRDefault="004D273D" w:rsidP="009054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90549A">
        <w:rPr>
          <w:rFonts w:ascii="Times New Roman" w:hAnsi="Times New Roman"/>
          <w:sz w:val="28"/>
          <w:szCs w:val="28"/>
          <w:lang w:val="kk-KZ"/>
        </w:rPr>
        <w:t>О</w:t>
      </w:r>
      <w:r w:rsidR="0090549A">
        <w:rPr>
          <w:rFonts w:ascii="Times New Roman" w:hAnsi="Times New Roman"/>
          <w:sz w:val="28"/>
          <w:szCs w:val="28"/>
          <w:lang w:val="kk-KZ"/>
        </w:rPr>
        <w:t>рындаушы сапалы кепілдік береді:</w:t>
      </w:r>
    </w:p>
    <w:p w14:paraId="7F4281DE" w14:textId="77777777"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фототүсірілімді ұйымдастыру;</w:t>
      </w:r>
    </w:p>
    <w:p w14:paraId="357D1770" w14:textId="77777777"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фотосуреттерді өңдеу;</w:t>
      </w:r>
    </w:p>
    <w:p w14:paraId="1AF8EBD9" w14:textId="77777777"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бейнетүсірілімді ұйымдастыру және түсірілген бейнематериалды монтаждау;</w:t>
      </w:r>
    </w:p>
    <w:p w14:paraId="5A7C943C" w14:textId="77777777"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фото/бейне материалдарды электрондық тасымалдағыштарға жазу.</w:t>
      </w:r>
    </w:p>
    <w:p w14:paraId="784FA8AC" w14:textId="77777777" w:rsidR="004D273D" w:rsidRDefault="004D273D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306B763" w14:textId="77777777" w:rsidR="00F451AF" w:rsidRPr="005F7487" w:rsidRDefault="001901A8" w:rsidP="001A0930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 және видео түсірілімін ұйымдастыру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14:paraId="53B60FD4" w14:textId="77777777" w:rsidR="00A96638" w:rsidRDefault="00A96638" w:rsidP="00A966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26 маусым дейін </w:t>
      </w:r>
      <w:hyperlink r:id="rId5" w:history="1">
        <w:r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0A8A2112" w14:textId="77777777" w:rsidR="00A96638" w:rsidRDefault="00A96638" w:rsidP="00A96638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2355FA" w14:textId="77777777" w:rsidR="00A96638" w:rsidRDefault="00A96638" w:rsidP="00A96638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16A638A1" w14:textId="15FC052D" w:rsidR="00A96638" w:rsidRDefault="009C59A7" w:rsidP="00A96638">
      <w:pPr>
        <w:ind w:left="4955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tr-TR"/>
        </w:rPr>
        <w:t>06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tr-TR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A96638"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14:paraId="01D7460B" w14:textId="77777777" w:rsidR="00FF7106" w:rsidRDefault="00FF7106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A6C766" w14:textId="77777777"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3C5EC3" w14:textId="77777777" w:rsidR="00270940" w:rsidRDefault="00270940" w:rsidP="004063C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C01AC"/>
    <w:rsid w:val="000C61F6"/>
    <w:rsid w:val="00104FA0"/>
    <w:rsid w:val="001504C7"/>
    <w:rsid w:val="001901A8"/>
    <w:rsid w:val="001A0930"/>
    <w:rsid w:val="001A4968"/>
    <w:rsid w:val="001B1EFE"/>
    <w:rsid w:val="001B5F83"/>
    <w:rsid w:val="001D3FFD"/>
    <w:rsid w:val="00262D35"/>
    <w:rsid w:val="00270940"/>
    <w:rsid w:val="00273194"/>
    <w:rsid w:val="00350BE1"/>
    <w:rsid w:val="003E5A19"/>
    <w:rsid w:val="004063CA"/>
    <w:rsid w:val="00481AA4"/>
    <w:rsid w:val="004A6D8B"/>
    <w:rsid w:val="004C182F"/>
    <w:rsid w:val="004D273D"/>
    <w:rsid w:val="004D43C5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353EC"/>
    <w:rsid w:val="006D199D"/>
    <w:rsid w:val="006D7557"/>
    <w:rsid w:val="006E31DF"/>
    <w:rsid w:val="006F083B"/>
    <w:rsid w:val="006F08A8"/>
    <w:rsid w:val="007133A5"/>
    <w:rsid w:val="00741AC3"/>
    <w:rsid w:val="007A600F"/>
    <w:rsid w:val="007D22E2"/>
    <w:rsid w:val="00832CB2"/>
    <w:rsid w:val="00860AB3"/>
    <w:rsid w:val="008A4B17"/>
    <w:rsid w:val="008B65CB"/>
    <w:rsid w:val="008F49DE"/>
    <w:rsid w:val="0090549A"/>
    <w:rsid w:val="009222CF"/>
    <w:rsid w:val="00922B90"/>
    <w:rsid w:val="009479C6"/>
    <w:rsid w:val="009A1384"/>
    <w:rsid w:val="009C59A7"/>
    <w:rsid w:val="009E4BE3"/>
    <w:rsid w:val="009E7CD3"/>
    <w:rsid w:val="00A31BDB"/>
    <w:rsid w:val="00A34881"/>
    <w:rsid w:val="00A95292"/>
    <w:rsid w:val="00A96638"/>
    <w:rsid w:val="00AA7CBB"/>
    <w:rsid w:val="00AB347B"/>
    <w:rsid w:val="00AF299F"/>
    <w:rsid w:val="00B66B08"/>
    <w:rsid w:val="00B67474"/>
    <w:rsid w:val="00B9245D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2479"/>
    <w:rsid w:val="00DF4888"/>
    <w:rsid w:val="00E21EA3"/>
    <w:rsid w:val="00E27EB8"/>
    <w:rsid w:val="00E3095D"/>
    <w:rsid w:val="00E52CE2"/>
    <w:rsid w:val="00F05464"/>
    <w:rsid w:val="00F24019"/>
    <w:rsid w:val="00F30A88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D10E"/>
  <w15:docId w15:val="{C556F9EA-DE03-4463-A7BB-FDE1BF5D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3</cp:revision>
  <cp:lastPrinted>2022-10-05T12:14:00Z</cp:lastPrinted>
  <dcterms:created xsi:type="dcterms:W3CDTF">2023-06-29T10:04:00Z</dcterms:created>
  <dcterms:modified xsi:type="dcterms:W3CDTF">2023-06-29T10:15:00Z</dcterms:modified>
</cp:coreProperties>
</file>