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2CF" w:rsidRDefault="003B02CF" w:rsidP="00741AC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3B02CF">
        <w:rPr>
          <w:rFonts w:ascii="Times New Roman" w:hAnsi="Times New Roman" w:cs="Times New Roman"/>
          <w:b/>
          <w:sz w:val="28"/>
          <w:szCs w:val="28"/>
          <w:lang w:val="kk-KZ"/>
        </w:rPr>
        <w:t>Вниманию потенциальных поставщиков!</w:t>
      </w:r>
    </w:p>
    <w:p w:rsidR="00741AC3" w:rsidRDefault="00741AC3" w:rsidP="00741AC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41A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Извещение о проведении конкурса по </w:t>
      </w:r>
      <w:r w:rsidR="00560470">
        <w:rPr>
          <w:rFonts w:ascii="Times New Roman" w:hAnsi="Times New Roman" w:cs="Times New Roman"/>
          <w:b/>
          <w:sz w:val="28"/>
          <w:szCs w:val="28"/>
          <w:lang w:val="kk-KZ"/>
        </w:rPr>
        <w:t>приобретению</w:t>
      </w:r>
      <w:r w:rsidR="009E7C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услуги по организации и проведению концерта в г. </w:t>
      </w:r>
      <w:r w:rsidR="00A40EF9">
        <w:rPr>
          <w:rFonts w:ascii="Times New Roman" w:hAnsi="Times New Roman" w:cs="Times New Roman"/>
          <w:b/>
          <w:sz w:val="28"/>
          <w:szCs w:val="28"/>
          <w:lang w:val="kk-KZ"/>
        </w:rPr>
        <w:t>Москва</w:t>
      </w:r>
    </w:p>
    <w:p w:rsidR="00D84EC0" w:rsidRDefault="00D84EC0" w:rsidP="00D84EC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4EC0">
        <w:rPr>
          <w:rFonts w:ascii="Times New Roman" w:hAnsi="Times New Roman" w:cs="Times New Roman"/>
          <w:sz w:val="28"/>
          <w:szCs w:val="28"/>
          <w:lang w:val="kk-KZ"/>
        </w:rPr>
        <w:t xml:space="preserve">НАО </w:t>
      </w:r>
      <w:r w:rsidR="00F6587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84EC0">
        <w:rPr>
          <w:rFonts w:ascii="Times New Roman" w:hAnsi="Times New Roman" w:cs="Times New Roman"/>
          <w:sz w:val="28"/>
          <w:szCs w:val="28"/>
          <w:lang w:val="kk-KZ"/>
        </w:rPr>
        <w:t xml:space="preserve">Фонд Отандастар» сообщает о приобретении </w:t>
      </w:r>
      <w:r w:rsidR="001B1EFE">
        <w:rPr>
          <w:rFonts w:ascii="Times New Roman" w:hAnsi="Times New Roman" w:cs="Times New Roman"/>
          <w:sz w:val="28"/>
          <w:szCs w:val="28"/>
          <w:lang w:val="kk-KZ"/>
        </w:rPr>
        <w:t xml:space="preserve">услуги по организации и проведению Концерта в г. </w:t>
      </w:r>
      <w:r w:rsidR="009A5264">
        <w:rPr>
          <w:rFonts w:ascii="Times New Roman" w:hAnsi="Times New Roman" w:cs="Times New Roman"/>
          <w:sz w:val="28"/>
          <w:szCs w:val="28"/>
          <w:lang w:val="kk-KZ"/>
        </w:rPr>
        <w:t>Москва</w:t>
      </w:r>
      <w:r w:rsidRPr="00D84EC0">
        <w:rPr>
          <w:rFonts w:ascii="Times New Roman" w:hAnsi="Times New Roman" w:cs="Times New Roman"/>
          <w:sz w:val="28"/>
          <w:szCs w:val="28"/>
          <w:lang w:val="kk-KZ"/>
        </w:rPr>
        <w:t xml:space="preserve"> в рамках государственно</w:t>
      </w:r>
      <w:r w:rsidR="002613A4">
        <w:rPr>
          <w:rFonts w:ascii="Times New Roman" w:hAnsi="Times New Roman" w:cs="Times New Roman"/>
          <w:sz w:val="28"/>
          <w:szCs w:val="28"/>
          <w:lang w:val="kk-KZ"/>
        </w:rPr>
        <w:t>го задания</w:t>
      </w:r>
      <w:r w:rsidRPr="00D84E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A5264" w:rsidRPr="009A5264">
        <w:rPr>
          <w:rFonts w:ascii="Times New Roman" w:hAnsi="Times New Roman" w:cs="Times New Roman"/>
          <w:sz w:val="28"/>
          <w:szCs w:val="28"/>
          <w:lang w:val="kk-KZ"/>
        </w:rPr>
        <w:t>Организация культурно-гуманитарных проектов за рубежом с участием этнических казахов и бывших соотечественников, граждан РК за рубежом</w:t>
      </w:r>
      <w:r w:rsidR="001D3FF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84EC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D3FFD" w:rsidRDefault="00481AA4" w:rsidP="001D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Техническая характеристика услуги:</w:t>
      </w:r>
    </w:p>
    <w:p w:rsidR="00262D35" w:rsidRDefault="00382999" w:rsidP="0038299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</w:t>
      </w:r>
      <w:r w:rsidRPr="00382999">
        <w:rPr>
          <w:rFonts w:ascii="Times New Roman" w:hAnsi="Times New Roman"/>
          <w:sz w:val="28"/>
          <w:szCs w:val="28"/>
          <w:lang w:val="kk-KZ"/>
        </w:rPr>
        <w:t>рганизация проживания казахстанских артистов</w:t>
      </w:r>
      <w:r w:rsidRPr="00382999">
        <w:rPr>
          <w:rFonts w:ascii="Times New Roman" w:hAnsi="Times New Roman"/>
          <w:sz w:val="28"/>
          <w:szCs w:val="28"/>
        </w:rPr>
        <w:t xml:space="preserve"> (16 </w:t>
      </w:r>
      <w:r>
        <w:rPr>
          <w:rFonts w:ascii="Times New Roman" w:hAnsi="Times New Roman"/>
          <w:sz w:val="28"/>
          <w:szCs w:val="28"/>
          <w:lang w:val="kk-KZ"/>
        </w:rPr>
        <w:t>человек)</w:t>
      </w:r>
      <w:r w:rsidRPr="00382999">
        <w:rPr>
          <w:rFonts w:ascii="Times New Roman" w:hAnsi="Times New Roman"/>
          <w:sz w:val="28"/>
          <w:szCs w:val="28"/>
          <w:lang w:val="kk-KZ"/>
        </w:rPr>
        <w:t xml:space="preserve"> в городе Москве (9-11 июня);</w:t>
      </w:r>
    </w:p>
    <w:p w:rsidR="00262D35" w:rsidRPr="00004673" w:rsidRDefault="00EB2B6F" w:rsidP="0000467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</w:t>
      </w:r>
      <w:r w:rsidRPr="00EB2B6F">
        <w:rPr>
          <w:rFonts w:ascii="Times New Roman" w:hAnsi="Times New Roman"/>
          <w:sz w:val="28"/>
          <w:szCs w:val="28"/>
          <w:lang w:val="kk-KZ"/>
        </w:rPr>
        <w:t>рганизация официального приема</w:t>
      </w:r>
      <w:r w:rsidR="00004673">
        <w:rPr>
          <w:rFonts w:ascii="Times New Roman" w:hAnsi="Times New Roman"/>
          <w:sz w:val="28"/>
          <w:szCs w:val="28"/>
          <w:lang w:val="kk-KZ"/>
        </w:rPr>
        <w:t xml:space="preserve"> (ужин, обед)</w:t>
      </w:r>
      <w:r w:rsidRPr="00EB2B6F">
        <w:rPr>
          <w:rFonts w:ascii="Times New Roman" w:hAnsi="Times New Roman"/>
          <w:sz w:val="28"/>
          <w:szCs w:val="28"/>
          <w:lang w:val="kk-KZ"/>
        </w:rPr>
        <w:t xml:space="preserve"> для лиц, участвующих в мероприятии</w:t>
      </w:r>
      <w:r w:rsidR="00262D35">
        <w:rPr>
          <w:rFonts w:ascii="Times New Roman" w:hAnsi="Times New Roman"/>
          <w:sz w:val="28"/>
          <w:szCs w:val="28"/>
          <w:lang w:val="kk-KZ"/>
        </w:rPr>
        <w:t>;</w:t>
      </w:r>
    </w:p>
    <w:p w:rsidR="001D3FFD" w:rsidRDefault="001D3FFD" w:rsidP="001D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3FFD" w:rsidRDefault="001D3FFD" w:rsidP="001D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FFD">
        <w:rPr>
          <w:rFonts w:ascii="Times New Roman" w:hAnsi="Times New Roman" w:cs="Times New Roman"/>
          <w:sz w:val="28"/>
          <w:szCs w:val="28"/>
          <w:lang w:val="kk-KZ"/>
        </w:rPr>
        <w:t>Конкретны</w:t>
      </w:r>
      <w:r w:rsidR="00922B90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вариант</w:t>
      </w:r>
      <w:r w:rsidR="00922B9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2D35">
        <w:rPr>
          <w:rFonts w:ascii="Times New Roman" w:hAnsi="Times New Roman" w:cs="Times New Roman"/>
          <w:sz w:val="28"/>
          <w:szCs w:val="28"/>
          <w:lang w:val="kk-KZ"/>
        </w:rPr>
        <w:t>услуги по организации</w:t>
      </w:r>
      <w:r w:rsidR="000046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4673" w:rsidRPr="00382999">
        <w:rPr>
          <w:rFonts w:ascii="Times New Roman" w:hAnsi="Times New Roman"/>
          <w:sz w:val="28"/>
          <w:szCs w:val="28"/>
          <w:lang w:val="kk-KZ"/>
        </w:rPr>
        <w:t>проживания казахстанских артистов</w:t>
      </w:r>
      <w:r w:rsidR="00262D35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004673" w:rsidRPr="00EB2B6F">
        <w:rPr>
          <w:rFonts w:ascii="Times New Roman" w:hAnsi="Times New Roman"/>
          <w:sz w:val="28"/>
          <w:szCs w:val="28"/>
          <w:lang w:val="kk-KZ"/>
        </w:rPr>
        <w:t>официального приема</w:t>
      </w:r>
      <w:r w:rsidR="00A40EF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40EF9" w:rsidRPr="00A40EF9">
        <w:rPr>
          <w:rFonts w:ascii="Times New Roman" w:hAnsi="Times New Roman"/>
          <w:sz w:val="28"/>
          <w:szCs w:val="28"/>
          <w:lang w:val="kk-KZ"/>
        </w:rPr>
        <w:t xml:space="preserve">для участников мероприятия </w:t>
      </w:r>
      <w:r w:rsidR="00262D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2B90">
        <w:rPr>
          <w:rFonts w:ascii="Times New Roman" w:hAnsi="Times New Roman" w:cs="Times New Roman"/>
          <w:sz w:val="28"/>
          <w:szCs w:val="28"/>
          <w:lang w:val="kk-KZ"/>
        </w:rPr>
        <w:t xml:space="preserve">предварительно 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>должн</w:t>
      </w:r>
      <w:r w:rsidR="00922B9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быть согласован</w:t>
      </w:r>
      <w:r w:rsidR="00922B9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с заказчиком.</w:t>
      </w:r>
    </w:p>
    <w:p w:rsidR="001D3FFD" w:rsidRDefault="001D3FFD" w:rsidP="001D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FFD">
        <w:rPr>
          <w:rFonts w:ascii="Times New Roman" w:hAnsi="Times New Roman" w:cs="Times New Roman"/>
          <w:sz w:val="28"/>
          <w:szCs w:val="28"/>
          <w:lang w:val="kk-KZ"/>
        </w:rPr>
        <w:t>Подача заявки на участие в конкурсе</w:t>
      </w:r>
      <w:r w:rsidR="00FF7106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коммерческого предложения </w:t>
      </w:r>
      <w:r w:rsidR="00922B90">
        <w:rPr>
          <w:rFonts w:ascii="Times New Roman" w:hAnsi="Times New Roman" w:cs="Times New Roman"/>
          <w:sz w:val="28"/>
          <w:szCs w:val="28"/>
          <w:lang w:val="kk-KZ"/>
        </w:rPr>
        <w:t xml:space="preserve">принимаются 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до </w:t>
      </w:r>
      <w:r w:rsidR="00CA72F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A40EF9">
        <w:rPr>
          <w:rFonts w:ascii="Times New Roman" w:hAnsi="Times New Roman" w:cs="Times New Roman"/>
          <w:sz w:val="28"/>
          <w:szCs w:val="28"/>
        </w:rPr>
        <w:t>3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0EF9">
        <w:rPr>
          <w:rFonts w:ascii="Times New Roman" w:hAnsi="Times New Roman" w:cs="Times New Roman"/>
          <w:sz w:val="28"/>
          <w:szCs w:val="28"/>
          <w:lang w:val="kk-KZ"/>
        </w:rPr>
        <w:t>мая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7106">
        <w:rPr>
          <w:rFonts w:ascii="Times New Roman" w:hAnsi="Times New Roman" w:cs="Times New Roman"/>
          <w:sz w:val="28"/>
          <w:szCs w:val="28"/>
          <w:lang w:val="kk-KZ"/>
        </w:rPr>
        <w:t xml:space="preserve">на электронную почту НАО «Фонд Отандастар» </w:t>
      </w:r>
      <w:hyperlink r:id="rId5" w:history="1">
        <w:r w:rsidR="00FF7106" w:rsidRPr="00CC4992">
          <w:rPr>
            <w:rStyle w:val="Hyperlink"/>
            <w:rFonts w:ascii="Times New Roman" w:hAnsi="Times New Roman" w:cs="Times New Roman"/>
            <w:sz w:val="28"/>
            <w:szCs w:val="28"/>
            <w:lang w:val="kk-KZ"/>
          </w:rPr>
          <w:t>info@oq.gov.kz</w:t>
        </w:r>
      </w:hyperlink>
      <w:r w:rsidRPr="001D3FF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D3FFD" w:rsidRDefault="001D3FFD" w:rsidP="001D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5464" w:rsidRDefault="00F05464" w:rsidP="001D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3FFD" w:rsidRPr="001D3FFD" w:rsidRDefault="00F65872" w:rsidP="00FF710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НАО «Фонд Отандастар»</w:t>
      </w:r>
    </w:p>
    <w:p w:rsidR="001D3FFD" w:rsidRPr="00D84EC0" w:rsidRDefault="00A40EF9" w:rsidP="00FF710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A526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D3FFD" w:rsidRPr="001D3FF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9A5264">
        <w:rPr>
          <w:rFonts w:ascii="Times New Roman" w:hAnsi="Times New Roman" w:cs="Times New Roman"/>
          <w:sz w:val="28"/>
          <w:szCs w:val="28"/>
          <w:lang w:val="kk-KZ"/>
        </w:rPr>
        <w:t>5.2023</w:t>
      </w:r>
      <w:r w:rsidR="001D3FFD"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</w:p>
    <w:sectPr w:rsidR="001D3FFD" w:rsidRPr="00D84EC0" w:rsidSect="0056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D4552"/>
    <w:multiLevelType w:val="hybridMultilevel"/>
    <w:tmpl w:val="26A26BAA"/>
    <w:lvl w:ilvl="0" w:tplc="AD46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295063"/>
    <w:multiLevelType w:val="hybridMultilevel"/>
    <w:tmpl w:val="AB30CF16"/>
    <w:lvl w:ilvl="0" w:tplc="1FC2C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4810335"/>
    <w:multiLevelType w:val="hybridMultilevel"/>
    <w:tmpl w:val="C1B02628"/>
    <w:lvl w:ilvl="0" w:tplc="D80E3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68"/>
    <w:rsid w:val="00004673"/>
    <w:rsid w:val="00006D8A"/>
    <w:rsid w:val="000F6616"/>
    <w:rsid w:val="001504C7"/>
    <w:rsid w:val="001A0930"/>
    <w:rsid w:val="001A4968"/>
    <w:rsid w:val="001B1EFE"/>
    <w:rsid w:val="001B5F83"/>
    <w:rsid w:val="001D3FFD"/>
    <w:rsid w:val="002613A4"/>
    <w:rsid w:val="00262D35"/>
    <w:rsid w:val="00273194"/>
    <w:rsid w:val="002973DE"/>
    <w:rsid w:val="00350BE1"/>
    <w:rsid w:val="00382999"/>
    <w:rsid w:val="00387BAB"/>
    <w:rsid w:val="003B02CF"/>
    <w:rsid w:val="003E5A19"/>
    <w:rsid w:val="00481AA4"/>
    <w:rsid w:val="004C182F"/>
    <w:rsid w:val="004F1F54"/>
    <w:rsid w:val="00510B38"/>
    <w:rsid w:val="005326A6"/>
    <w:rsid w:val="00560470"/>
    <w:rsid w:val="00567A1E"/>
    <w:rsid w:val="005A6D59"/>
    <w:rsid w:val="005B70C7"/>
    <w:rsid w:val="005C63BA"/>
    <w:rsid w:val="005F7487"/>
    <w:rsid w:val="00602638"/>
    <w:rsid w:val="00623D8D"/>
    <w:rsid w:val="006D199D"/>
    <w:rsid w:val="006D7557"/>
    <w:rsid w:val="006E31DF"/>
    <w:rsid w:val="006F083B"/>
    <w:rsid w:val="006F08A8"/>
    <w:rsid w:val="007133A5"/>
    <w:rsid w:val="00741AC3"/>
    <w:rsid w:val="00860AB3"/>
    <w:rsid w:val="008F49DE"/>
    <w:rsid w:val="009222CF"/>
    <w:rsid w:val="00922B90"/>
    <w:rsid w:val="009479C6"/>
    <w:rsid w:val="009A5264"/>
    <w:rsid w:val="009E7CD3"/>
    <w:rsid w:val="00A31BDB"/>
    <w:rsid w:val="00A34E18"/>
    <w:rsid w:val="00A40EF9"/>
    <w:rsid w:val="00A96106"/>
    <w:rsid w:val="00AB347B"/>
    <w:rsid w:val="00B66B08"/>
    <w:rsid w:val="00B67474"/>
    <w:rsid w:val="00BA20A9"/>
    <w:rsid w:val="00BB1DF9"/>
    <w:rsid w:val="00BB7C84"/>
    <w:rsid w:val="00C4293C"/>
    <w:rsid w:val="00C608E3"/>
    <w:rsid w:val="00CA5861"/>
    <w:rsid w:val="00CA72F8"/>
    <w:rsid w:val="00CB60C3"/>
    <w:rsid w:val="00D2366F"/>
    <w:rsid w:val="00D30317"/>
    <w:rsid w:val="00D35726"/>
    <w:rsid w:val="00D46C19"/>
    <w:rsid w:val="00D60027"/>
    <w:rsid w:val="00D84EC0"/>
    <w:rsid w:val="00DF4888"/>
    <w:rsid w:val="00E21EA3"/>
    <w:rsid w:val="00E27EB8"/>
    <w:rsid w:val="00E3095D"/>
    <w:rsid w:val="00E52CE2"/>
    <w:rsid w:val="00EB2B6F"/>
    <w:rsid w:val="00F05464"/>
    <w:rsid w:val="00F451AF"/>
    <w:rsid w:val="00F65872"/>
    <w:rsid w:val="00FB3B9B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2CA84-285B-425E-8ED9-50B11EA4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0C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83B"/>
    <w:rPr>
      <w:color w:val="0563C1" w:themeColor="hyperlink"/>
      <w:u w:val="single"/>
    </w:rPr>
  </w:style>
  <w:style w:type="paragraph" w:styleId="ListParagraph">
    <w:name w:val="List Paragraph"/>
    <w:aliases w:val="без абзаца,маркированный,Table bullet,List Paragraph1"/>
    <w:basedOn w:val="Normal"/>
    <w:link w:val="ListParagraphChar"/>
    <w:uiPriority w:val="34"/>
    <w:qFormat/>
    <w:rsid w:val="00567A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без абзаца Char,маркированный Char,Table bullet Char,List Paragraph1 Char"/>
    <w:basedOn w:val="DefaultParagraphFont"/>
    <w:link w:val="ListParagraph"/>
    <w:uiPriority w:val="34"/>
    <w:locked/>
    <w:rsid w:val="00567A1E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B6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B6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B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x-2">
    <w:name w:val="px-2"/>
    <w:basedOn w:val="DefaultParagraphFont"/>
    <w:rsid w:val="00AB347B"/>
  </w:style>
  <w:style w:type="paragraph" w:styleId="BalloonText">
    <w:name w:val="Balloon Text"/>
    <w:basedOn w:val="Normal"/>
    <w:link w:val="BalloonTextChar"/>
    <w:uiPriority w:val="99"/>
    <w:semiHidden/>
    <w:unhideWhenUsed/>
    <w:rsid w:val="00E5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q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Нурсултан Еламанов</cp:lastModifiedBy>
  <cp:revision>2</cp:revision>
  <cp:lastPrinted>2022-10-05T12:14:00Z</cp:lastPrinted>
  <dcterms:created xsi:type="dcterms:W3CDTF">2023-05-20T08:43:00Z</dcterms:created>
  <dcterms:modified xsi:type="dcterms:W3CDTF">2023-05-20T08:43:00Z</dcterms:modified>
</cp:coreProperties>
</file>