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B223" w14:textId="77777777" w:rsidR="00CC7BA9" w:rsidRDefault="00CC7BA9" w:rsidP="00CC7BA9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5BDEE6" w14:textId="77777777" w:rsidR="00CC7BA9" w:rsidRPr="00AB08DC" w:rsidRDefault="00CC7BA9" w:rsidP="00CC7B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>о закупке услуг по организации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проведению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встречи соотечественников в г. Кельн</w:t>
      </w:r>
    </w:p>
    <w:p w14:paraId="6482EA34" w14:textId="77777777" w:rsidR="00CC7BA9" w:rsidRPr="00C47BFB" w:rsidRDefault="00CC7BA9" w:rsidP="00CC7BA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>
        <w:rPr>
          <w:rFonts w:ascii="Times New Roman" w:hAnsi="Times New Roman" w:cs="Times New Roman"/>
          <w:sz w:val="28"/>
          <w:szCs w:val="28"/>
          <w:lang w:val="kk-KZ"/>
        </w:rPr>
        <w:t>полиграфических услуг</w:t>
      </w:r>
      <w:r w:rsidRPr="00821AC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задания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506E9">
        <w:rPr>
          <w:rFonts w:ascii="Times New Roman" w:hAnsi="Times New Roman" w:cs="Times New Roman"/>
          <w:sz w:val="28"/>
          <w:szCs w:val="28"/>
          <w:lang w:val="kk-KZ"/>
        </w:rPr>
        <w:t>Услуги организации встречи для соотечественников, проживающих за рубежом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5FC621" w14:textId="77777777" w:rsidR="00CC7BA9" w:rsidRDefault="00CC7BA9" w:rsidP="00CC7BA9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14:paraId="2E408F6B" w14:textId="77777777" w:rsidR="00CC7BA9" w:rsidRDefault="00CC7BA9" w:rsidP="00CC7BA9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  <w:r w:rsidRPr="003D5757">
        <w:rPr>
          <w:rFonts w:ascii="Times New Roman" w:hAnsi="Times New Roman"/>
          <w:b/>
          <w:sz w:val="28"/>
          <w:szCs w:val="28"/>
          <w:lang w:val="kk-KZ"/>
        </w:rPr>
        <w:t xml:space="preserve">Техническая характеристика </w:t>
      </w:r>
      <w:r w:rsidRPr="003D5757">
        <w:rPr>
          <w:rFonts w:ascii="Times New Roman" w:hAnsi="Times New Roman" w:cs="Times New Roman"/>
          <w:b/>
          <w:sz w:val="28"/>
          <w:szCs w:val="28"/>
          <w:lang w:val="kk-KZ" w:eastAsia="zh-CN"/>
        </w:rPr>
        <w:t>услуги</w:t>
      </w:r>
    </w:p>
    <w:p w14:paraId="7DCAD4E2" w14:textId="77777777" w:rsidR="00CC7BA9" w:rsidRPr="003D5757" w:rsidRDefault="00CC7BA9" w:rsidP="00CC7BA9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458"/>
        <w:gridCol w:w="1947"/>
        <w:gridCol w:w="3827"/>
        <w:gridCol w:w="1134"/>
        <w:gridCol w:w="1648"/>
      </w:tblGrid>
      <w:tr w:rsidR="00CC7BA9" w14:paraId="0E905CB1" w14:textId="77777777" w:rsidTr="00A6538C">
        <w:tc>
          <w:tcPr>
            <w:tcW w:w="458" w:type="dxa"/>
          </w:tcPr>
          <w:p w14:paraId="6955DA36" w14:textId="77777777" w:rsidR="00CC7BA9" w:rsidRPr="006D37C0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№</w:t>
            </w:r>
          </w:p>
        </w:tc>
        <w:tc>
          <w:tcPr>
            <w:tcW w:w="1947" w:type="dxa"/>
          </w:tcPr>
          <w:p w14:paraId="1DA12A0D" w14:textId="77777777" w:rsidR="00CC7BA9" w:rsidRPr="006D37C0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Наименование</w:t>
            </w:r>
          </w:p>
        </w:tc>
        <w:tc>
          <w:tcPr>
            <w:tcW w:w="3827" w:type="dxa"/>
          </w:tcPr>
          <w:p w14:paraId="4AD705CB" w14:textId="77777777" w:rsidR="00CC7BA9" w:rsidRPr="006D37C0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Техническая характеристика</w:t>
            </w:r>
          </w:p>
        </w:tc>
        <w:tc>
          <w:tcPr>
            <w:tcW w:w="1134" w:type="dxa"/>
          </w:tcPr>
          <w:p w14:paraId="36062B1E" w14:textId="77777777" w:rsidR="00CC7BA9" w:rsidRPr="006D37C0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Ед.изм.</w:t>
            </w:r>
          </w:p>
        </w:tc>
        <w:tc>
          <w:tcPr>
            <w:tcW w:w="1648" w:type="dxa"/>
          </w:tcPr>
          <w:p w14:paraId="25B0E6BB" w14:textId="77777777" w:rsidR="00CC7BA9" w:rsidRPr="006D37C0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Кол-во</w:t>
            </w:r>
          </w:p>
        </w:tc>
      </w:tr>
      <w:tr w:rsidR="00CC7BA9" w14:paraId="5CB3462E" w14:textId="77777777" w:rsidTr="00A6538C">
        <w:tc>
          <w:tcPr>
            <w:tcW w:w="458" w:type="dxa"/>
          </w:tcPr>
          <w:p w14:paraId="5340B416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1947" w:type="dxa"/>
          </w:tcPr>
          <w:p w14:paraId="74499C43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Услуга по изготовлению баннера</w:t>
            </w:r>
          </w:p>
        </w:tc>
        <w:tc>
          <w:tcPr>
            <w:tcW w:w="3827" w:type="dxa"/>
          </w:tcPr>
          <w:p w14:paraId="46FCA23D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Размер не менее 2,24*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40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м </w:t>
            </w:r>
          </w:p>
          <w:p w14:paraId="64E8C737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Широкоформатная печать на баннерной ПВХ</w:t>
            </w:r>
            <w:r w:rsidRPr="00B311A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ткани. </w:t>
            </w:r>
            <w:r w:rsidRPr="00B31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Установка монтажных креплении́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B311AE">
              <w:rPr>
                <w:rFonts w:ascii="Times New Roman" w:hAnsi="Times New Roman"/>
                <w:sz w:val="24"/>
                <w:szCs w:val="24"/>
                <w:lang w:val="kk-KZ"/>
              </w:rPr>
              <w:t>прошивка липучки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B31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Доставка баннера, без монтажа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134" w:type="dxa"/>
          </w:tcPr>
          <w:p w14:paraId="512F66A4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Шт.</w:t>
            </w:r>
          </w:p>
        </w:tc>
        <w:tc>
          <w:tcPr>
            <w:tcW w:w="1648" w:type="dxa"/>
          </w:tcPr>
          <w:p w14:paraId="22817D5E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</w:tr>
      <w:tr w:rsidR="00CC7BA9" w14:paraId="383E0176" w14:textId="77777777" w:rsidTr="00A6538C">
        <w:tc>
          <w:tcPr>
            <w:tcW w:w="458" w:type="dxa"/>
          </w:tcPr>
          <w:p w14:paraId="6498340A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</w:t>
            </w:r>
          </w:p>
        </w:tc>
        <w:tc>
          <w:tcPr>
            <w:tcW w:w="1947" w:type="dxa"/>
          </w:tcPr>
          <w:p w14:paraId="3E1161F6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Разработка дизайна баннера</w:t>
            </w:r>
          </w:p>
        </w:tc>
        <w:tc>
          <w:tcPr>
            <w:tcW w:w="3827" w:type="dxa"/>
          </w:tcPr>
          <w:p w14:paraId="3BE7FDA6" w14:textId="77777777" w:rsidR="00CC7BA9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Разработка дизайна баннера</w:t>
            </w:r>
          </w:p>
          <w:p w14:paraId="4DFA96A1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Размер 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2,24*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0м</w:t>
            </w:r>
          </w:p>
        </w:tc>
        <w:tc>
          <w:tcPr>
            <w:tcW w:w="1134" w:type="dxa"/>
          </w:tcPr>
          <w:p w14:paraId="217189B6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услуга</w:t>
            </w:r>
          </w:p>
        </w:tc>
        <w:tc>
          <w:tcPr>
            <w:tcW w:w="1648" w:type="dxa"/>
          </w:tcPr>
          <w:p w14:paraId="1BBCE230" w14:textId="77777777" w:rsidR="00CC7BA9" w:rsidRPr="009229EE" w:rsidRDefault="00CC7BA9" w:rsidP="00A653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</w:tr>
    </w:tbl>
    <w:p w14:paraId="3DCAE448" w14:textId="77777777" w:rsidR="00CC7BA9" w:rsidRDefault="00CC7BA9" w:rsidP="00CC7B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14:paraId="2BA484E2" w14:textId="77777777" w:rsidR="00CC7BA9" w:rsidRPr="001D3FFD" w:rsidRDefault="00CC7BA9" w:rsidP="00CC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полиграфических услуг 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14:paraId="618AAD10" w14:textId="77777777" w:rsidR="00CC7BA9" w:rsidRDefault="00CC7BA9" w:rsidP="00CC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10 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1E2C49" w14:textId="77777777" w:rsidR="00CC7BA9" w:rsidRDefault="00CC7BA9" w:rsidP="00CC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95AE75" w14:textId="77777777" w:rsidR="00CC7BA9" w:rsidRDefault="00CC7BA9" w:rsidP="00CC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529259" w14:textId="77777777" w:rsidR="00CC7BA9" w:rsidRPr="001D3FFD" w:rsidRDefault="00CC7BA9" w:rsidP="00CC7BA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7FC543FC" w14:textId="77777777" w:rsidR="00CC7BA9" w:rsidRPr="00D84EC0" w:rsidRDefault="00CC7BA9" w:rsidP="00CC7BA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2C10A9D0" w14:textId="77777777" w:rsidR="00E43E3A" w:rsidRPr="00CC7BA9" w:rsidRDefault="00E43E3A" w:rsidP="00CC7BA9"/>
    <w:sectPr w:rsidR="00E43E3A" w:rsidRPr="00CC7BA9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96521"/>
    <w:rsid w:val="000F6616"/>
    <w:rsid w:val="001102E3"/>
    <w:rsid w:val="001504C1"/>
    <w:rsid w:val="001504C7"/>
    <w:rsid w:val="001506E9"/>
    <w:rsid w:val="00156B42"/>
    <w:rsid w:val="00190AEB"/>
    <w:rsid w:val="001A0930"/>
    <w:rsid w:val="001A4968"/>
    <w:rsid w:val="001B1E1E"/>
    <w:rsid w:val="001B1EFE"/>
    <w:rsid w:val="001B5F83"/>
    <w:rsid w:val="001C593C"/>
    <w:rsid w:val="001D3FFD"/>
    <w:rsid w:val="00262D35"/>
    <w:rsid w:val="00273194"/>
    <w:rsid w:val="00280444"/>
    <w:rsid w:val="002E3D32"/>
    <w:rsid w:val="00327804"/>
    <w:rsid w:val="00350BE1"/>
    <w:rsid w:val="00384444"/>
    <w:rsid w:val="003B3E3D"/>
    <w:rsid w:val="003D5757"/>
    <w:rsid w:val="003E5A19"/>
    <w:rsid w:val="004420A1"/>
    <w:rsid w:val="00481AA4"/>
    <w:rsid w:val="00497B65"/>
    <w:rsid w:val="004C182F"/>
    <w:rsid w:val="005059CB"/>
    <w:rsid w:val="00510B38"/>
    <w:rsid w:val="005348B6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31307"/>
    <w:rsid w:val="00642198"/>
    <w:rsid w:val="0065397D"/>
    <w:rsid w:val="00672814"/>
    <w:rsid w:val="00684C06"/>
    <w:rsid w:val="006923B9"/>
    <w:rsid w:val="006B7A62"/>
    <w:rsid w:val="006D199D"/>
    <w:rsid w:val="006D37C0"/>
    <w:rsid w:val="006D7557"/>
    <w:rsid w:val="006E31DF"/>
    <w:rsid w:val="006F0301"/>
    <w:rsid w:val="006F083B"/>
    <w:rsid w:val="006F08A8"/>
    <w:rsid w:val="007133A5"/>
    <w:rsid w:val="00741AC3"/>
    <w:rsid w:val="0074407D"/>
    <w:rsid w:val="007B7B98"/>
    <w:rsid w:val="007C5B1F"/>
    <w:rsid w:val="007D15E7"/>
    <w:rsid w:val="007D77AA"/>
    <w:rsid w:val="007E7099"/>
    <w:rsid w:val="00821AC9"/>
    <w:rsid w:val="00860AB3"/>
    <w:rsid w:val="0086241F"/>
    <w:rsid w:val="0089401B"/>
    <w:rsid w:val="008F49DE"/>
    <w:rsid w:val="00901502"/>
    <w:rsid w:val="00917490"/>
    <w:rsid w:val="009222CF"/>
    <w:rsid w:val="00922432"/>
    <w:rsid w:val="009229EE"/>
    <w:rsid w:val="00922B90"/>
    <w:rsid w:val="009479C6"/>
    <w:rsid w:val="009725E4"/>
    <w:rsid w:val="009C0BF1"/>
    <w:rsid w:val="009D3575"/>
    <w:rsid w:val="009E7CD3"/>
    <w:rsid w:val="009F37E4"/>
    <w:rsid w:val="00A029F0"/>
    <w:rsid w:val="00A12A5F"/>
    <w:rsid w:val="00A31BDB"/>
    <w:rsid w:val="00A34E18"/>
    <w:rsid w:val="00A60C43"/>
    <w:rsid w:val="00A96106"/>
    <w:rsid w:val="00AA4DBB"/>
    <w:rsid w:val="00AB08DC"/>
    <w:rsid w:val="00AB347B"/>
    <w:rsid w:val="00AC78AB"/>
    <w:rsid w:val="00AF6A37"/>
    <w:rsid w:val="00B311AE"/>
    <w:rsid w:val="00B66B08"/>
    <w:rsid w:val="00B67474"/>
    <w:rsid w:val="00B741B0"/>
    <w:rsid w:val="00B76927"/>
    <w:rsid w:val="00BA20A9"/>
    <w:rsid w:val="00BA472F"/>
    <w:rsid w:val="00BB1DF9"/>
    <w:rsid w:val="00BB7C84"/>
    <w:rsid w:val="00BC1994"/>
    <w:rsid w:val="00C4293C"/>
    <w:rsid w:val="00C47BFB"/>
    <w:rsid w:val="00C608E3"/>
    <w:rsid w:val="00C72306"/>
    <w:rsid w:val="00CA5861"/>
    <w:rsid w:val="00CA72F8"/>
    <w:rsid w:val="00CB60C3"/>
    <w:rsid w:val="00CC7BA9"/>
    <w:rsid w:val="00D2366F"/>
    <w:rsid w:val="00D30317"/>
    <w:rsid w:val="00D35726"/>
    <w:rsid w:val="00D41D65"/>
    <w:rsid w:val="00D46C19"/>
    <w:rsid w:val="00D60027"/>
    <w:rsid w:val="00D65AF8"/>
    <w:rsid w:val="00D84EC0"/>
    <w:rsid w:val="00DA4767"/>
    <w:rsid w:val="00DB61E3"/>
    <w:rsid w:val="00DF4888"/>
    <w:rsid w:val="00E20B60"/>
    <w:rsid w:val="00E21EA3"/>
    <w:rsid w:val="00E27EB8"/>
    <w:rsid w:val="00E3095D"/>
    <w:rsid w:val="00E43E3A"/>
    <w:rsid w:val="00E52CE2"/>
    <w:rsid w:val="00E70860"/>
    <w:rsid w:val="00E906C4"/>
    <w:rsid w:val="00E9077E"/>
    <w:rsid w:val="00EC360D"/>
    <w:rsid w:val="00F03DBA"/>
    <w:rsid w:val="00F05464"/>
    <w:rsid w:val="00F20F36"/>
    <w:rsid w:val="00F268C1"/>
    <w:rsid w:val="00F3207E"/>
    <w:rsid w:val="00F451AF"/>
    <w:rsid w:val="00F62141"/>
    <w:rsid w:val="00F6587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8B9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99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2023-05-04T11:57:00Z</dcterms:created>
  <dcterms:modified xsi:type="dcterms:W3CDTF">2023-05-04T11:57:00Z</dcterms:modified>
</cp:coreProperties>
</file>