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7F2D" w:rsidRPr="00CA7F2D" w:rsidRDefault="00CA7F2D" w:rsidP="00CA7F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7F2D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</w:p>
    <w:p w:rsidR="00CA7F2D" w:rsidRDefault="00CA7F2D" w:rsidP="00AA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61FE" w:rsidRPr="000C7CD9" w:rsidRDefault="000C7CD9" w:rsidP="00AA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7CD9">
        <w:rPr>
          <w:rFonts w:ascii="Times New Roman" w:hAnsi="Times New Roman" w:cs="Times New Roman"/>
          <w:sz w:val="28"/>
          <w:szCs w:val="28"/>
          <w:lang w:val="kk-KZ"/>
        </w:rPr>
        <w:t xml:space="preserve">Құжаттар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2024 жылғы </w:t>
      </w:r>
      <w:r w:rsidR="00182F4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82F4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53FBB" w:rsidRPr="00A15786">
        <w:rPr>
          <w:rFonts w:ascii="Times New Roman" w:hAnsi="Times New Roman" w:cs="Times New Roman"/>
          <w:sz w:val="28"/>
          <w:szCs w:val="28"/>
          <w:lang w:val="kk-KZ"/>
        </w:rPr>
        <w:t xml:space="preserve"> ақпан</w:t>
      </w:r>
      <w:r w:rsidRPr="00A15786">
        <w:rPr>
          <w:rFonts w:ascii="Times New Roman" w:hAnsi="Times New Roman" w:cs="Times New Roman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дейінгі мерзімде</w:t>
      </w:r>
      <w:r w:rsidRPr="000C7CD9">
        <w:rPr>
          <w:rFonts w:ascii="Times New Roman" w:hAnsi="Times New Roman" w:cs="Times New Roman"/>
          <w:sz w:val="28"/>
          <w:szCs w:val="28"/>
          <w:lang w:val="kk-KZ"/>
        </w:rPr>
        <w:t xml:space="preserve"> ұсынылуы тиіс.</w:t>
      </w:r>
    </w:p>
    <w:p w:rsidR="00AA4CD8" w:rsidRDefault="000C7CD9" w:rsidP="00AA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Мекен-жайы: Астана қаласы,</w:t>
      </w:r>
      <w:r w:rsidRPr="000C7CD9">
        <w:rPr>
          <w:rFonts w:ascii="Times New Roman" w:hAnsi="Times New Roman" w:cs="Times New Roman"/>
          <w:sz w:val="28"/>
          <w:szCs w:val="28"/>
          <w:lang w:val="kk-KZ"/>
        </w:rPr>
        <w:t xml:space="preserve"> Қонаев көшесі 12/1, 3 қабат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7063">
        <w:rPr>
          <w:rFonts w:ascii="Times New Roman" w:hAnsi="Times New Roman" w:cs="Times New Roman"/>
          <w:sz w:val="28"/>
          <w:szCs w:val="28"/>
          <w:lang w:val="kk-KZ"/>
        </w:rPr>
        <w:t>Отандастар қоры» КеАҚ Т</w:t>
      </w:r>
      <w:r w:rsidRPr="000C7CD9">
        <w:rPr>
          <w:rFonts w:ascii="Times New Roman" w:hAnsi="Times New Roman" w:cs="Times New Roman"/>
          <w:sz w:val="28"/>
          <w:szCs w:val="28"/>
          <w:lang w:val="kk-KZ"/>
        </w:rPr>
        <w:t>алдау және страте</w:t>
      </w:r>
      <w:r w:rsidR="00AA7063">
        <w:rPr>
          <w:rFonts w:ascii="Times New Roman" w:hAnsi="Times New Roman" w:cs="Times New Roman"/>
          <w:sz w:val="28"/>
          <w:szCs w:val="28"/>
          <w:lang w:val="kk-KZ"/>
        </w:rPr>
        <w:t>гиялық даму департаментіне</w:t>
      </w:r>
      <w:r w:rsidR="008D59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590D" w:rsidRPr="008D590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D590D">
        <w:rPr>
          <w:rFonts w:ascii="Times New Roman" w:hAnsi="Times New Roman" w:cs="Times New Roman"/>
          <w:sz w:val="28"/>
          <w:szCs w:val="28"/>
          <w:lang w:val="kk-KZ"/>
        </w:rPr>
        <w:t>қолма-қол жеткізу</w:t>
      </w:r>
      <w:r w:rsidR="008D590D" w:rsidRPr="008D590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A7063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hyperlink r:id="rId4" w:history="1">
        <w:r w:rsidR="00AA7063" w:rsidRPr="00D13371">
          <w:rPr>
            <w:rStyle w:val="a3"/>
            <w:rFonts w:ascii="Times New Roman" w:hAnsi="Times New Roman" w:cs="Times New Roman"/>
            <w:i/>
            <w:sz w:val="28"/>
            <w:szCs w:val="28"/>
            <w:lang w:val="kk-KZ"/>
          </w:rPr>
          <w:t>info@oq.gov.kz</w:t>
        </w:r>
      </w:hyperlink>
      <w:r w:rsidR="00AA7063">
        <w:rPr>
          <w:rStyle w:val="a3"/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A7063">
        <w:rPr>
          <w:rFonts w:ascii="Times New Roman" w:hAnsi="Times New Roman" w:cs="Times New Roman"/>
          <w:sz w:val="28"/>
          <w:szCs w:val="28"/>
          <w:lang w:val="kk-KZ"/>
        </w:rPr>
        <w:t>электрондық поштаға жолданады.</w:t>
      </w:r>
      <w:r w:rsidR="006000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7063" w:rsidRDefault="0060003A" w:rsidP="00AA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Байланыс телефоны: 87086529941; 8 (7172) 235943.</w:t>
      </w:r>
    </w:p>
    <w:p w:rsidR="000C7CD9" w:rsidRPr="000C7CD9" w:rsidRDefault="0025424F" w:rsidP="00AA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Коммерциялық ұсынысты</w:t>
      </w:r>
      <w:r w:rsidR="000C7CD9" w:rsidRPr="000C7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046A">
        <w:rPr>
          <w:rFonts w:ascii="Times New Roman" w:hAnsi="Times New Roman" w:cs="Times New Roman"/>
          <w:sz w:val="28"/>
          <w:szCs w:val="28"/>
          <w:lang w:val="kk-KZ"/>
        </w:rPr>
        <w:t>көрсетілген үлгі бойынша толтырып,</w:t>
      </w:r>
      <w:r w:rsidR="0004046A" w:rsidRPr="000C7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CD9" w:rsidRPr="000C7CD9">
        <w:rPr>
          <w:rFonts w:ascii="Times New Roman" w:hAnsi="Times New Roman" w:cs="Times New Roman"/>
          <w:sz w:val="28"/>
          <w:szCs w:val="28"/>
          <w:lang w:val="kk-KZ"/>
        </w:rPr>
        <w:t>қолтаңбамен және мөрмен</w:t>
      </w:r>
      <w:r w:rsidR="00D1337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0C7CD9" w:rsidRPr="000C7CD9">
        <w:rPr>
          <w:rFonts w:ascii="Times New Roman" w:hAnsi="Times New Roman" w:cs="Times New Roman"/>
          <w:sz w:val="28"/>
          <w:szCs w:val="28"/>
          <w:lang w:val="kk-KZ"/>
        </w:rPr>
        <w:t>бар болса)</w:t>
      </w:r>
      <w:r w:rsidR="00040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CD9" w:rsidRPr="000C7CD9">
        <w:rPr>
          <w:rFonts w:ascii="Times New Roman" w:hAnsi="Times New Roman" w:cs="Times New Roman"/>
          <w:sz w:val="28"/>
          <w:szCs w:val="28"/>
          <w:lang w:val="kk-KZ"/>
        </w:rPr>
        <w:t xml:space="preserve">ұсыну қажет. </w:t>
      </w:r>
    </w:p>
    <w:sectPr w:rsidR="000C7CD9" w:rsidRPr="000C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22"/>
    <w:rsid w:val="0004046A"/>
    <w:rsid w:val="000C7CD9"/>
    <w:rsid w:val="00182F4D"/>
    <w:rsid w:val="001E4F12"/>
    <w:rsid w:val="0025424F"/>
    <w:rsid w:val="0060003A"/>
    <w:rsid w:val="007D1BD9"/>
    <w:rsid w:val="007E0022"/>
    <w:rsid w:val="008D590D"/>
    <w:rsid w:val="00A15786"/>
    <w:rsid w:val="00AA4CD8"/>
    <w:rsid w:val="00AA7063"/>
    <w:rsid w:val="00B53FBB"/>
    <w:rsid w:val="00C550A3"/>
    <w:rsid w:val="00C961FE"/>
    <w:rsid w:val="00CA7F2D"/>
    <w:rsid w:val="00D1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75A"/>
  <w15:chartTrackingRefBased/>
  <w15:docId w15:val="{83D98F69-AC05-405C-B6AC-15DDDB63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C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q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Triple A</cp:lastModifiedBy>
  <cp:revision>15</cp:revision>
  <cp:lastPrinted>2024-02-26T10:40:00Z</cp:lastPrinted>
  <dcterms:created xsi:type="dcterms:W3CDTF">2024-01-31T03:49:00Z</dcterms:created>
  <dcterms:modified xsi:type="dcterms:W3CDTF">2024-02-26T10:40:00Z</dcterms:modified>
</cp:coreProperties>
</file>