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FB3" w:rsidRPr="00794FB3" w:rsidRDefault="00794FB3" w:rsidP="00794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FB3">
        <w:rPr>
          <w:rFonts w:ascii="Times New Roman" w:hAnsi="Times New Roman" w:cs="Times New Roman"/>
          <w:b/>
          <w:sz w:val="28"/>
          <w:szCs w:val="28"/>
          <w:lang w:val="kk-KZ"/>
        </w:rPr>
        <w:t>Объявление</w:t>
      </w:r>
    </w:p>
    <w:p w:rsidR="00794FB3" w:rsidRDefault="00794FB3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6EF" w:rsidRPr="00BF76EF" w:rsidRDefault="00BF76EF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76EF">
        <w:rPr>
          <w:rFonts w:ascii="Times New Roman" w:hAnsi="Times New Roman" w:cs="Times New Roman"/>
          <w:sz w:val="28"/>
          <w:szCs w:val="28"/>
          <w:lang w:val="kk-KZ"/>
        </w:rPr>
        <w:t xml:space="preserve">Документы должны быть представлены в срок до </w:t>
      </w:r>
      <w:r w:rsidR="00D81AB6" w:rsidRPr="00D81AB6">
        <w:rPr>
          <w:rFonts w:ascii="Times New Roman" w:hAnsi="Times New Roman" w:cs="Times New Roman"/>
          <w:sz w:val="28"/>
          <w:szCs w:val="28"/>
        </w:rPr>
        <w:t>29</w:t>
      </w:r>
      <w:r w:rsidRPr="009F433A">
        <w:rPr>
          <w:rFonts w:ascii="Times New Roman" w:hAnsi="Times New Roman" w:cs="Times New Roman"/>
          <w:sz w:val="28"/>
          <w:szCs w:val="28"/>
          <w:lang w:val="kk-KZ"/>
        </w:rPr>
        <w:t xml:space="preserve"> февраля 2024 года.</w:t>
      </w:r>
    </w:p>
    <w:p w:rsidR="00363D34" w:rsidRDefault="00BF76EF" w:rsidP="00BF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76EF">
        <w:rPr>
          <w:rFonts w:ascii="Times New Roman" w:hAnsi="Times New Roman" w:cs="Times New Roman"/>
          <w:sz w:val="28"/>
          <w:szCs w:val="28"/>
          <w:lang w:val="kk-KZ"/>
        </w:rPr>
        <w:t>Адрес: г.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стана, ул. Кунаева 12/1, 3 этаж, </w:t>
      </w:r>
      <w:r w:rsidRPr="00BF76EF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анализа </w:t>
      </w:r>
      <w:r>
        <w:rPr>
          <w:rFonts w:ascii="Times New Roman" w:hAnsi="Times New Roman" w:cs="Times New Roman"/>
          <w:sz w:val="28"/>
          <w:szCs w:val="28"/>
          <w:lang w:val="kk-KZ"/>
        </w:rPr>
        <w:t>и стратегического развития НАО «Фонд Отандастар»</w:t>
      </w:r>
      <w:r w:rsidR="00363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D34">
        <w:rPr>
          <w:rFonts w:ascii="Times New Roman" w:hAnsi="Times New Roman" w:cs="Times New Roman"/>
          <w:sz w:val="28"/>
          <w:szCs w:val="28"/>
        </w:rPr>
        <w:t>(нарочно)</w:t>
      </w:r>
      <w:r w:rsidRPr="00BF76EF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604819" w:rsidRPr="00BF76EF">
        <w:rPr>
          <w:rFonts w:ascii="Times New Roman" w:hAnsi="Times New Roman" w:cs="Times New Roman"/>
          <w:sz w:val="28"/>
          <w:szCs w:val="28"/>
          <w:lang w:val="kk-KZ"/>
        </w:rPr>
        <w:t xml:space="preserve">по электронной почте </w:t>
      </w:r>
      <w:r w:rsidR="00604819" w:rsidRPr="00470169">
        <w:rPr>
          <w:rFonts w:ascii="Times New Roman" w:hAnsi="Times New Roman" w:cs="Times New Roman"/>
          <w:i/>
          <w:sz w:val="28"/>
          <w:szCs w:val="28"/>
          <w:lang w:val="kk-KZ"/>
        </w:rPr>
        <w:t>info@oq.gov.kz</w:t>
      </w:r>
      <w:r w:rsidR="00926BE3" w:rsidRPr="0047016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926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76EF" w:rsidRDefault="00794FB3" w:rsidP="00BF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Контактный телефон: 87086529941; 8 (7172) 235943. </w:t>
      </w:r>
    </w:p>
    <w:p w:rsidR="00926BE3" w:rsidRDefault="00926BE3" w:rsidP="00BF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Коммерческое предложение</w:t>
      </w:r>
      <w:r w:rsidRPr="00926BE3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заполнить по указанному образцу и представить с подписью и печатью (при наличии).</w:t>
      </w:r>
    </w:p>
    <w:p w:rsidR="00BF76EF" w:rsidRDefault="00BF76EF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7CD9" w:rsidRPr="000C7CD9" w:rsidRDefault="000C7CD9" w:rsidP="00AA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C7CD9" w:rsidRPr="000C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22"/>
    <w:rsid w:val="0004046A"/>
    <w:rsid w:val="000C7CD9"/>
    <w:rsid w:val="00363D34"/>
    <w:rsid w:val="00470169"/>
    <w:rsid w:val="00604819"/>
    <w:rsid w:val="00794FB3"/>
    <w:rsid w:val="007D1BD9"/>
    <w:rsid w:val="007E0022"/>
    <w:rsid w:val="00926BE3"/>
    <w:rsid w:val="009F433A"/>
    <w:rsid w:val="00A15786"/>
    <w:rsid w:val="00AA7063"/>
    <w:rsid w:val="00B53FBB"/>
    <w:rsid w:val="00BF76EF"/>
    <w:rsid w:val="00C961FE"/>
    <w:rsid w:val="00D13371"/>
    <w:rsid w:val="00D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C7B7"/>
  <w15:chartTrackingRefBased/>
  <w15:docId w15:val="{83D98F69-AC05-405C-B6AC-15DDDB63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C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Triple A</cp:lastModifiedBy>
  <cp:revision>16</cp:revision>
  <cp:lastPrinted>2024-02-06T04:51:00Z</cp:lastPrinted>
  <dcterms:created xsi:type="dcterms:W3CDTF">2024-01-31T03:49:00Z</dcterms:created>
  <dcterms:modified xsi:type="dcterms:W3CDTF">2024-02-26T10:41:00Z</dcterms:modified>
</cp:coreProperties>
</file>